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医用X射线防护产品询价文件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523E1260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 xml:space="preserve"> 录</w:t>
      </w:r>
    </w:p>
    <w:p w14:paraId="3FFE0E98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一、院内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询价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响应函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报价表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auto"/>
        <w:ind w:firstLine="0" w:firstLineChars="0"/>
        <w:textAlignment w:val="auto"/>
        <w:rPr>
          <w:rFonts w:hint="default" w:ascii="仿宋_GB2312" w:hAnsi="宋体" w:eastAsia="仿宋_GB2312" w:cs="Arial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设备参数响应表</w:t>
      </w:r>
    </w:p>
    <w:p w14:paraId="4735678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、供应商提供的其他资料</w:t>
      </w:r>
    </w:p>
    <w:p w14:paraId="49688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售后服务及质保承诺书（自拟并加盖公章）</w:t>
      </w:r>
    </w:p>
    <w:p w14:paraId="643CD9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74817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6C093324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0C268B1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采购项目的采购邀请,签字代表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经正式授权并代表供应商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（投标人名称、地址）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提交下述文件：</w:t>
      </w:r>
    </w:p>
    <w:p w14:paraId="0A336F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文件中供应商须知和采购需求提供的有关文件。</w:t>
      </w:r>
    </w:p>
    <w:p w14:paraId="2CB9261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6473D7BE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2C8AEBDF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7324958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C33940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BCD4E7B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签章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17BB05B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76C84BD6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36C723FE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、供应商资格证明文件</w:t>
      </w:r>
    </w:p>
    <w:p w14:paraId="0ED392B3">
      <w:pPr>
        <w:pStyle w:val="2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（一）有效的法人营业执照（副本复印件加盖公章）；</w:t>
      </w:r>
    </w:p>
    <w:p w14:paraId="02FAFCB5">
      <w:pPr>
        <w:pStyle w:val="2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（二）法定代表人授权书原件；</w:t>
      </w:r>
    </w:p>
    <w:p w14:paraId="2F98BCD9">
      <w:pPr>
        <w:pStyle w:val="2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（三）须具有履行合同所必需的设备和专业技术能力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</w:t>
      </w:r>
    </w:p>
    <w:p w14:paraId="167B88C0">
      <w:pPr>
        <w:pStyle w:val="2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具有有效的基本账户开户许可证或开户信息；</w:t>
      </w:r>
    </w:p>
    <w:p w14:paraId="33E75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26E22855">
      <w:pPr>
        <w:pStyle w:val="2"/>
        <w:rPr>
          <w:rFonts w:hint="eastAsia" w:ascii="仿宋_GB2312" w:hAnsi="仿宋_GB2312" w:eastAsia="仿宋_GB2312" w:cs="仿宋_GB2312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投标产品属于医疗器械的，投标人为生产厂商的须提供投标产品的医疗器械分类等级对应的《医疗器械生产许可证》或《医疗器械生产备案凭证》，投标人为代理商的只须提供投标产品的医疗器械分类等级对应的《医疗器械经营许可证》或《医疗器械经营备案凭证》。</w:t>
      </w:r>
    </w:p>
    <w:p w14:paraId="2B94387D">
      <w:pPr>
        <w:pStyle w:val="2"/>
        <w:numPr>
          <w:ilvl w:val="0"/>
          <w:numId w:val="0"/>
        </w:numPr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报价表</w:t>
      </w:r>
    </w:p>
    <w:p w14:paraId="384F242F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乌兰察布市中医蒙医医院医用X射线防护产品询价采购；</w:t>
      </w:r>
    </w:p>
    <w:tbl>
      <w:tblPr>
        <w:tblStyle w:val="10"/>
        <w:tblW w:w="4821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1812"/>
        <w:gridCol w:w="928"/>
        <w:gridCol w:w="1156"/>
        <w:gridCol w:w="1227"/>
        <w:gridCol w:w="1235"/>
        <w:gridCol w:w="1249"/>
      </w:tblGrid>
      <w:tr w14:paraId="024DF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数量/单位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单台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投标报价（元）</w:t>
            </w: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D6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总投标报价（元）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818FF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3D4E9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生产厂家</w:t>
            </w:r>
          </w:p>
        </w:tc>
      </w:tr>
      <w:tr w14:paraId="24E87E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1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无铅材质防辐射围领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5件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7670D8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2A642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4ADB1D3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23403CE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2D9B63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A2BAA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1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37DFC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无铅材质防辐射裙（分体式）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49D4C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5件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4662209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8174CEC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0BE3D0D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32A57D3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21A45B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0EABB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1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45AA4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无铅材质防辐射帽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1FA7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5件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C58C96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CA6FC1F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0A8753C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8A9A484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1F5EF8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AA57A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1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F90EB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无铅材质医用射线性腺防护帘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213E8C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5件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C910686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73AE028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9D81592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48455F0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8F0D8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29CAF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1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C49A3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微铅材质防辐射围领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C7EAF5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5件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FA10230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37D41B0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B964759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7310C69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74FC7E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C9079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1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74F10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微铅材质防辐射裙（分体式）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E0C4DB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5件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4BDB4E9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4A0F939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52AC598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AE5DDAD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71500D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A1E94F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1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154F4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医用射线防护眼镜（可配度数）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102AF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2件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FE7AA24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00CA9C0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7CC47F0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F75C2D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64321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CC2B2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1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17818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医用射线防护面屏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DCBFC3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2件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B65AAF2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4AC8B76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6203503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C001A7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74DAE8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3F14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1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DED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铅衣专用衣架（放10套铅衣）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DEA9F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1件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0F707F3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A454ECD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D0CF8F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E8EA925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38BA6E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4E604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1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BC187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辐射巡检仪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61191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1件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B79A4FC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E61091E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8275372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4A4D736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349154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77A895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11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58D7B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个人剂量报警仪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07A35C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1件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F5BBC45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6CB7380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892F6FC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B311BEA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AB8AE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1FF34">
            <w:pPr>
              <w:widowControl/>
              <w:spacing w:before="60" w:after="60" w:line="18" w:lineRule="atLeas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）</w:t>
            </w:r>
          </w:p>
        </w:tc>
      </w:tr>
    </w:tbl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0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66E1C719">
      <w:pPr>
        <w:pStyle w:val="2"/>
        <w:numPr>
          <w:ilvl w:val="0"/>
          <w:numId w:val="0"/>
        </w:numPr>
        <w:ind w:left="567" w:leftChars="0" w:hanging="85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ascii="仿宋_GB2312" w:hAnsi="宋体" w:eastAsia="仿宋_GB2312" w:cs="Arial"/>
          <w:b/>
          <w:bCs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1E5D0A5F">
      <w:pP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br w:type="page"/>
      </w:r>
    </w:p>
    <w:p w14:paraId="035AF4A8">
      <w:pPr>
        <w:pStyle w:val="2"/>
        <w:numPr>
          <w:ilvl w:val="0"/>
          <w:numId w:val="0"/>
        </w:numPr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设备参数响应表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62"/>
        <w:gridCol w:w="2131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EBC1B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62" w:type="dxa"/>
          </w:tcPr>
          <w:p w14:paraId="02B48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67D4A0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</w:tcPr>
          <w:p w14:paraId="63BF6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DD36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</w:tcPr>
          <w:p w14:paraId="595EC0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F56D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F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792BEC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762" w:type="dxa"/>
          </w:tcPr>
          <w:p w14:paraId="220BAF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27D3C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4511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697E969"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3C358EA9">
      <w:pPr>
        <w:pStyle w:val="2"/>
        <w:numPr>
          <w:ilvl w:val="0"/>
          <w:numId w:val="0"/>
        </w:numPr>
        <w:spacing w:line="720" w:lineRule="auto"/>
        <w:jc w:val="both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60BA74C7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</w:p>
    <w:p w14:paraId="0610D90D">
      <w:pP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br w:type="page"/>
      </w:r>
    </w:p>
    <w:p w14:paraId="231D0A5B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0BBEA181">
      <w:pPr>
        <w:pStyle w:val="2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.产品彩页;</w:t>
      </w:r>
    </w:p>
    <w:p w14:paraId="7E9D9FCA">
      <w:pPr>
        <w:pStyle w:val="2"/>
        <w:widowControl w:val="0"/>
        <w:numPr>
          <w:ilvl w:val="0"/>
          <w:numId w:val="0"/>
        </w:numPr>
        <w:spacing w:line="360" w:lineRule="auto"/>
        <w:ind w:leftChars="0"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.所投设备销售合同;</w:t>
      </w:r>
    </w:p>
    <w:p w14:paraId="695CE5F6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 w14:paraId="5AB2B26F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售后服务承诺书（自拟并加盖公章）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5FB5FBA"/>
    <w:rsid w:val="07287718"/>
    <w:rsid w:val="09710887"/>
    <w:rsid w:val="0A55718B"/>
    <w:rsid w:val="0BC11EE9"/>
    <w:rsid w:val="0C676F35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67C0C4A"/>
    <w:rsid w:val="16A90D48"/>
    <w:rsid w:val="1844637C"/>
    <w:rsid w:val="185235ED"/>
    <w:rsid w:val="18C1177B"/>
    <w:rsid w:val="1C502276"/>
    <w:rsid w:val="1D351240"/>
    <w:rsid w:val="1E1D38F7"/>
    <w:rsid w:val="1EF67CA4"/>
    <w:rsid w:val="208C266E"/>
    <w:rsid w:val="210042C4"/>
    <w:rsid w:val="229677D4"/>
    <w:rsid w:val="23D44A89"/>
    <w:rsid w:val="258E0C37"/>
    <w:rsid w:val="27AE3812"/>
    <w:rsid w:val="27E7419C"/>
    <w:rsid w:val="283205FE"/>
    <w:rsid w:val="283F090E"/>
    <w:rsid w:val="28737ABA"/>
    <w:rsid w:val="2A24600D"/>
    <w:rsid w:val="2AC82E3D"/>
    <w:rsid w:val="2B4B2AC2"/>
    <w:rsid w:val="2BE315B0"/>
    <w:rsid w:val="2D35364D"/>
    <w:rsid w:val="2FED0C50"/>
    <w:rsid w:val="300466C5"/>
    <w:rsid w:val="30272C8D"/>
    <w:rsid w:val="34BB131C"/>
    <w:rsid w:val="34E97C37"/>
    <w:rsid w:val="352C35CA"/>
    <w:rsid w:val="39E210F9"/>
    <w:rsid w:val="3D6437FA"/>
    <w:rsid w:val="3E916EE5"/>
    <w:rsid w:val="3EBE2135"/>
    <w:rsid w:val="3F0264C5"/>
    <w:rsid w:val="405B75A2"/>
    <w:rsid w:val="40BF0639"/>
    <w:rsid w:val="431A070D"/>
    <w:rsid w:val="45C02C36"/>
    <w:rsid w:val="469A6FE4"/>
    <w:rsid w:val="47A125F4"/>
    <w:rsid w:val="47E524E0"/>
    <w:rsid w:val="4BF26F96"/>
    <w:rsid w:val="51937451"/>
    <w:rsid w:val="52EC6E19"/>
    <w:rsid w:val="52F67C97"/>
    <w:rsid w:val="53A07C03"/>
    <w:rsid w:val="54787AD5"/>
    <w:rsid w:val="54882A67"/>
    <w:rsid w:val="550146D2"/>
    <w:rsid w:val="599B3347"/>
    <w:rsid w:val="59B37CF5"/>
    <w:rsid w:val="5A896587"/>
    <w:rsid w:val="5B6A2FD1"/>
    <w:rsid w:val="5C07081F"/>
    <w:rsid w:val="5EA20CD3"/>
    <w:rsid w:val="61045C75"/>
    <w:rsid w:val="623F2BBF"/>
    <w:rsid w:val="62465983"/>
    <w:rsid w:val="635051A2"/>
    <w:rsid w:val="63A1155A"/>
    <w:rsid w:val="63B20CCB"/>
    <w:rsid w:val="66216982"/>
    <w:rsid w:val="66B75538"/>
    <w:rsid w:val="67BD092C"/>
    <w:rsid w:val="692A0243"/>
    <w:rsid w:val="69AD626D"/>
    <w:rsid w:val="6AAC7F63"/>
    <w:rsid w:val="6AC55FF1"/>
    <w:rsid w:val="6BB70F4D"/>
    <w:rsid w:val="6F3D5A52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9CB55C7"/>
    <w:rsid w:val="7A537AA0"/>
    <w:rsid w:val="7A5B1672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7">
    <w:name w:val="CharAttribute0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1"/>
    <w:pPr>
      <w:spacing w:before="43"/>
      <w:ind w:left="386" w:hanging="266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886</Words>
  <Characters>927</Characters>
  <Lines>11</Lines>
  <Paragraphs>3</Paragraphs>
  <TotalTime>2</TotalTime>
  <ScaleCrop>false</ScaleCrop>
  <LinksUpToDate>false</LinksUpToDate>
  <CharactersWithSpaces>1145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cp:lastPrinted>2025-01-07T07:30:35Z</cp:lastPrinted>
  <dcterms:modified xsi:type="dcterms:W3CDTF">2025-01-07T08:55:57Z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5F5CED698AF04CD5907581D75D4A0C45_13</vt:lpwstr>
  </property>
</Properties>
</file>