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41A1E2CE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</w:t>
            </w:r>
          </w:p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二氧化碳激光治疗仪询价采购</w:t>
            </w:r>
            <w:bookmarkStart w:id="1" w:name="_GoBack"/>
            <w:bookmarkEnd w:id="1"/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70B328CC"/>
    <w:rsid w:val="72CD2A61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1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2025-03-17T02:27:10Z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7CB1F68A1D56487191C224AE54CC42BD_13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